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8B1B" w14:textId="77777777" w:rsidR="00226F4C" w:rsidRDefault="00F977B8"/>
    <w:p w14:paraId="426E39F0" w14:textId="77777777" w:rsidR="00103FCF" w:rsidRDefault="00103F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678"/>
      </w:tblGrid>
      <w:tr w:rsidR="00103FCF" w14:paraId="4950C790" w14:textId="77777777" w:rsidTr="00CB2650">
        <w:tc>
          <w:tcPr>
            <w:tcW w:w="2547" w:type="dxa"/>
          </w:tcPr>
          <w:p w14:paraId="19B18FB3" w14:textId="77777777" w:rsidR="00103FCF" w:rsidRPr="0073433F" w:rsidRDefault="00103FCF">
            <w:pPr>
              <w:rPr>
                <w:b/>
              </w:rPr>
            </w:pPr>
            <w:r w:rsidRPr="0073433F">
              <w:rPr>
                <w:b/>
              </w:rPr>
              <w:t>Requested by</w:t>
            </w:r>
            <w:r w:rsidR="009C2949">
              <w:rPr>
                <w:b/>
              </w:rPr>
              <w:t>:</w:t>
            </w:r>
          </w:p>
        </w:tc>
        <w:tc>
          <w:tcPr>
            <w:tcW w:w="4678" w:type="dxa"/>
          </w:tcPr>
          <w:p w14:paraId="4BE27289" w14:textId="1A2283D6" w:rsidR="00103FCF" w:rsidRPr="009D2D52" w:rsidRDefault="00103FCF"/>
        </w:tc>
      </w:tr>
      <w:tr w:rsidR="00103FCF" w14:paraId="534E2AB2" w14:textId="77777777" w:rsidTr="00CB2650">
        <w:tc>
          <w:tcPr>
            <w:tcW w:w="2547" w:type="dxa"/>
          </w:tcPr>
          <w:p w14:paraId="3B04B854" w14:textId="77777777" w:rsidR="00103FCF" w:rsidRPr="0073433F" w:rsidRDefault="00103FCF">
            <w:pPr>
              <w:rPr>
                <w:b/>
              </w:rPr>
            </w:pPr>
            <w:r w:rsidRPr="0073433F">
              <w:rPr>
                <w:b/>
              </w:rPr>
              <w:t>Telephone number</w:t>
            </w:r>
            <w:r w:rsidR="009C2949">
              <w:rPr>
                <w:b/>
              </w:rPr>
              <w:t>:</w:t>
            </w:r>
          </w:p>
        </w:tc>
        <w:tc>
          <w:tcPr>
            <w:tcW w:w="4678" w:type="dxa"/>
          </w:tcPr>
          <w:p w14:paraId="3F204043" w14:textId="77777777" w:rsidR="00103FCF" w:rsidRPr="009D2D52" w:rsidRDefault="00103FCF"/>
        </w:tc>
      </w:tr>
      <w:tr w:rsidR="00D575F0" w14:paraId="13CD3E2E" w14:textId="77777777" w:rsidTr="00CB2650">
        <w:tc>
          <w:tcPr>
            <w:tcW w:w="2547" w:type="dxa"/>
          </w:tcPr>
          <w:p w14:paraId="41178B5B" w14:textId="77777777" w:rsidR="00D575F0" w:rsidRPr="0073433F" w:rsidRDefault="00D575F0">
            <w:pPr>
              <w:rPr>
                <w:b/>
              </w:rPr>
            </w:pPr>
            <w:r w:rsidRPr="0073433F">
              <w:rPr>
                <w:b/>
              </w:rPr>
              <w:t>Date</w:t>
            </w:r>
            <w:r w:rsidR="009C2949">
              <w:rPr>
                <w:b/>
              </w:rPr>
              <w:t>:</w:t>
            </w:r>
          </w:p>
        </w:tc>
        <w:tc>
          <w:tcPr>
            <w:tcW w:w="4678" w:type="dxa"/>
          </w:tcPr>
          <w:p w14:paraId="3F49F874" w14:textId="77777777" w:rsidR="00D575F0" w:rsidRPr="009D2D52" w:rsidRDefault="00D575F0"/>
        </w:tc>
      </w:tr>
    </w:tbl>
    <w:p w14:paraId="3460F586" w14:textId="34D1B6FC" w:rsidR="00103FCF" w:rsidRDefault="00103F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678"/>
      </w:tblGrid>
      <w:tr w:rsidR="005E061A" w14:paraId="0ACEF99F" w14:textId="77777777" w:rsidTr="00CB2650">
        <w:tc>
          <w:tcPr>
            <w:tcW w:w="2547" w:type="dxa"/>
          </w:tcPr>
          <w:p w14:paraId="23E88DCE" w14:textId="6A332639" w:rsidR="005E061A" w:rsidRDefault="005E061A" w:rsidP="00DE5D16">
            <w:pPr>
              <w:rPr>
                <w:b/>
              </w:rPr>
            </w:pPr>
            <w:r>
              <w:rPr>
                <w:b/>
              </w:rPr>
              <w:t>Supplier Name</w:t>
            </w:r>
          </w:p>
        </w:tc>
        <w:tc>
          <w:tcPr>
            <w:tcW w:w="4678" w:type="dxa"/>
          </w:tcPr>
          <w:p w14:paraId="2B94E982" w14:textId="77777777" w:rsidR="005E061A" w:rsidRPr="009D2D52" w:rsidRDefault="005E061A" w:rsidP="00DE5D16"/>
        </w:tc>
      </w:tr>
      <w:tr w:rsidR="005E061A" w14:paraId="1310D844" w14:textId="77777777" w:rsidTr="00CB2650">
        <w:tc>
          <w:tcPr>
            <w:tcW w:w="2547" w:type="dxa"/>
          </w:tcPr>
          <w:p w14:paraId="4428BAEF" w14:textId="7924725F" w:rsidR="005E061A" w:rsidRPr="0073433F" w:rsidRDefault="00CF7340" w:rsidP="00DE5D16">
            <w:pPr>
              <w:rPr>
                <w:b/>
              </w:rPr>
            </w:pPr>
            <w:r>
              <w:rPr>
                <w:b/>
              </w:rPr>
              <w:t>Supplier ID</w:t>
            </w:r>
          </w:p>
        </w:tc>
        <w:tc>
          <w:tcPr>
            <w:tcW w:w="4678" w:type="dxa"/>
          </w:tcPr>
          <w:p w14:paraId="69984EB8" w14:textId="77777777" w:rsidR="005E061A" w:rsidRPr="009D2D52" w:rsidRDefault="005E061A" w:rsidP="00DE5D16"/>
        </w:tc>
      </w:tr>
      <w:tr w:rsidR="00CF7340" w14:paraId="4081D1C7" w14:textId="77777777" w:rsidTr="00CB2650">
        <w:tc>
          <w:tcPr>
            <w:tcW w:w="2547" w:type="dxa"/>
          </w:tcPr>
          <w:p w14:paraId="370B7FB0" w14:textId="341656FF" w:rsidR="00CF7340" w:rsidRDefault="00CF7340" w:rsidP="00DE5D16">
            <w:pPr>
              <w:rPr>
                <w:b/>
              </w:rPr>
            </w:pPr>
            <w:r>
              <w:rPr>
                <w:b/>
              </w:rPr>
              <w:t>Invoice Reference</w:t>
            </w:r>
          </w:p>
        </w:tc>
        <w:tc>
          <w:tcPr>
            <w:tcW w:w="4678" w:type="dxa"/>
          </w:tcPr>
          <w:p w14:paraId="4F2E5BBA" w14:textId="77777777" w:rsidR="00CF7340" w:rsidRPr="009D2D52" w:rsidRDefault="00CF7340" w:rsidP="00DE5D16"/>
        </w:tc>
      </w:tr>
      <w:tr w:rsidR="005E061A" w14:paraId="2DB0FB6B" w14:textId="77777777" w:rsidTr="00CB2650">
        <w:tc>
          <w:tcPr>
            <w:tcW w:w="2547" w:type="dxa"/>
          </w:tcPr>
          <w:p w14:paraId="08456001" w14:textId="15A0C982" w:rsidR="005E061A" w:rsidRPr="0073433F" w:rsidRDefault="005E061A" w:rsidP="00DE5D16">
            <w:pPr>
              <w:rPr>
                <w:b/>
              </w:rPr>
            </w:pPr>
            <w:r>
              <w:rPr>
                <w:b/>
              </w:rPr>
              <w:t>Invoice Date:</w:t>
            </w:r>
          </w:p>
        </w:tc>
        <w:tc>
          <w:tcPr>
            <w:tcW w:w="4678" w:type="dxa"/>
          </w:tcPr>
          <w:p w14:paraId="6880BBC9" w14:textId="77777777" w:rsidR="005E061A" w:rsidRPr="009D2D52" w:rsidRDefault="005E061A" w:rsidP="00DE5D16"/>
        </w:tc>
        <w:bookmarkStart w:id="0" w:name="_GoBack"/>
        <w:bookmarkEnd w:id="0"/>
      </w:tr>
    </w:tbl>
    <w:p w14:paraId="33F7F6CF" w14:textId="77777777" w:rsidR="005E061A" w:rsidRDefault="005E0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678"/>
      </w:tblGrid>
      <w:tr w:rsidR="00D575F0" w14:paraId="2D09A863" w14:textId="77777777" w:rsidTr="00CB2650">
        <w:tc>
          <w:tcPr>
            <w:tcW w:w="2547" w:type="dxa"/>
          </w:tcPr>
          <w:p w14:paraId="71F0D6AD" w14:textId="1CCE8962" w:rsidR="00D575F0" w:rsidRPr="0073433F" w:rsidRDefault="00CB2650">
            <w:pPr>
              <w:rPr>
                <w:b/>
              </w:rPr>
            </w:pPr>
            <w:r>
              <w:rPr>
                <w:b/>
              </w:rPr>
              <w:t xml:space="preserve">Supplier </w:t>
            </w:r>
            <w:r w:rsidR="00D575F0" w:rsidRPr="0073433F">
              <w:rPr>
                <w:b/>
              </w:rPr>
              <w:t xml:space="preserve">Address </w:t>
            </w:r>
            <w:r w:rsidR="00E23FD4">
              <w:rPr>
                <w:b/>
              </w:rPr>
              <w:t>L</w:t>
            </w:r>
            <w:r w:rsidR="00D575F0" w:rsidRPr="0073433F">
              <w:rPr>
                <w:b/>
              </w:rPr>
              <w:t>ine 1</w:t>
            </w:r>
          </w:p>
        </w:tc>
        <w:tc>
          <w:tcPr>
            <w:tcW w:w="4678" w:type="dxa"/>
          </w:tcPr>
          <w:p w14:paraId="3F68A834" w14:textId="77777777" w:rsidR="00D575F0" w:rsidRPr="009D2D52" w:rsidRDefault="00D575F0"/>
        </w:tc>
      </w:tr>
      <w:tr w:rsidR="00D575F0" w14:paraId="2926877E" w14:textId="77777777" w:rsidTr="00CB2650">
        <w:tc>
          <w:tcPr>
            <w:tcW w:w="2547" w:type="dxa"/>
          </w:tcPr>
          <w:p w14:paraId="668D9B1B" w14:textId="59497CA3" w:rsidR="00D575F0" w:rsidRPr="0073433F" w:rsidRDefault="00CB2650">
            <w:pPr>
              <w:rPr>
                <w:b/>
              </w:rPr>
            </w:pPr>
            <w:r>
              <w:rPr>
                <w:b/>
              </w:rPr>
              <w:t xml:space="preserve">Supplier </w:t>
            </w:r>
            <w:r w:rsidR="00D575F0" w:rsidRPr="0073433F">
              <w:rPr>
                <w:b/>
              </w:rPr>
              <w:t>Address Line 2</w:t>
            </w:r>
          </w:p>
        </w:tc>
        <w:tc>
          <w:tcPr>
            <w:tcW w:w="4678" w:type="dxa"/>
          </w:tcPr>
          <w:p w14:paraId="61843D0A" w14:textId="77777777" w:rsidR="00D575F0" w:rsidRPr="009D2D52" w:rsidRDefault="00D575F0"/>
        </w:tc>
      </w:tr>
      <w:tr w:rsidR="005E061A" w14:paraId="0B788A76" w14:textId="77777777" w:rsidTr="00CB2650">
        <w:tc>
          <w:tcPr>
            <w:tcW w:w="2547" w:type="dxa"/>
          </w:tcPr>
          <w:p w14:paraId="7940467D" w14:textId="14A060BD" w:rsidR="005E061A" w:rsidRPr="0073433F" w:rsidRDefault="005E061A">
            <w:pPr>
              <w:rPr>
                <w:b/>
              </w:rPr>
            </w:pPr>
            <w:r>
              <w:rPr>
                <w:b/>
              </w:rPr>
              <w:t>Town/City</w:t>
            </w:r>
          </w:p>
        </w:tc>
        <w:tc>
          <w:tcPr>
            <w:tcW w:w="4678" w:type="dxa"/>
          </w:tcPr>
          <w:p w14:paraId="31DD2245" w14:textId="77777777" w:rsidR="005E061A" w:rsidRPr="009D2D52" w:rsidRDefault="005E061A"/>
        </w:tc>
      </w:tr>
      <w:tr w:rsidR="005E061A" w14:paraId="37CA2C48" w14:textId="77777777" w:rsidTr="00CB2650">
        <w:tc>
          <w:tcPr>
            <w:tcW w:w="2547" w:type="dxa"/>
          </w:tcPr>
          <w:p w14:paraId="400D6BC2" w14:textId="48D2BCDF" w:rsidR="005E061A" w:rsidRPr="0073433F" w:rsidRDefault="005E061A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4678" w:type="dxa"/>
          </w:tcPr>
          <w:p w14:paraId="5DEBBD4D" w14:textId="77777777" w:rsidR="005E061A" w:rsidRPr="009D2D52" w:rsidRDefault="005E061A"/>
        </w:tc>
      </w:tr>
      <w:tr w:rsidR="005E061A" w14:paraId="057B50EB" w14:textId="77777777" w:rsidTr="00CB2650">
        <w:tc>
          <w:tcPr>
            <w:tcW w:w="2547" w:type="dxa"/>
          </w:tcPr>
          <w:p w14:paraId="2A6478BB" w14:textId="1EF1A688" w:rsidR="005E061A" w:rsidRPr="0073433F" w:rsidRDefault="005E061A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4678" w:type="dxa"/>
          </w:tcPr>
          <w:p w14:paraId="6B7869AF" w14:textId="77777777" w:rsidR="005E061A" w:rsidRPr="009D2D52" w:rsidRDefault="005E061A"/>
        </w:tc>
      </w:tr>
    </w:tbl>
    <w:p w14:paraId="5EF67A2E" w14:textId="3C8A0EE0" w:rsidR="00D575F0" w:rsidRDefault="00D575F0"/>
    <w:p w14:paraId="30BA0EFA" w14:textId="0F0662E5" w:rsidR="00D575F0" w:rsidRPr="005E061A" w:rsidRDefault="005E061A">
      <w:pPr>
        <w:rPr>
          <w:b/>
        </w:rPr>
      </w:pPr>
      <w:r>
        <w:rPr>
          <w:b/>
        </w:rPr>
        <w:t>Invoice</w:t>
      </w:r>
      <w:r w:rsidR="00CF7340">
        <w:rPr>
          <w:b/>
        </w:rPr>
        <w:t xml:space="preserve"> / Credit Note</w:t>
      </w:r>
      <w:r>
        <w:rPr>
          <w:b/>
        </w:rPr>
        <w:t xml:space="preserve"> </w:t>
      </w:r>
      <w:r w:rsidRPr="005E061A">
        <w:rPr>
          <w:b/>
        </w:rPr>
        <w:t>Description</w:t>
      </w:r>
    </w:p>
    <w:tbl>
      <w:tblPr>
        <w:tblStyle w:val="TableGrid"/>
        <w:tblW w:w="8404" w:type="dxa"/>
        <w:tblInd w:w="-5" w:type="dxa"/>
        <w:tblLook w:val="04A0" w:firstRow="1" w:lastRow="0" w:firstColumn="1" w:lastColumn="0" w:noHBand="0" w:noVBand="1"/>
      </w:tblPr>
      <w:tblGrid>
        <w:gridCol w:w="8404"/>
      </w:tblGrid>
      <w:tr w:rsidR="005E061A" w14:paraId="2015A88B" w14:textId="77777777" w:rsidTr="00CF7340">
        <w:trPr>
          <w:trHeight w:val="1149"/>
        </w:trPr>
        <w:tc>
          <w:tcPr>
            <w:tcW w:w="8404" w:type="dxa"/>
          </w:tcPr>
          <w:p w14:paraId="242EA34F" w14:textId="77777777" w:rsidR="005E061A" w:rsidRDefault="005E061A" w:rsidP="003A7911"/>
          <w:p w14:paraId="0C51C2CE" w14:textId="77777777" w:rsidR="009D2D52" w:rsidRDefault="009D2D52" w:rsidP="003A7911"/>
          <w:p w14:paraId="3AE6E980" w14:textId="77777777" w:rsidR="009D2D52" w:rsidRDefault="009D2D52" w:rsidP="003A7911"/>
          <w:p w14:paraId="43AF7D46" w14:textId="77777777" w:rsidR="009D2D52" w:rsidRDefault="009D2D52" w:rsidP="003A7911"/>
          <w:p w14:paraId="5F56EAF8" w14:textId="47989596" w:rsidR="009D2D52" w:rsidRPr="009D2D52" w:rsidRDefault="009D2D52" w:rsidP="003A7911"/>
        </w:tc>
      </w:tr>
    </w:tbl>
    <w:p w14:paraId="7408ADE1" w14:textId="04842952" w:rsidR="005E061A" w:rsidRDefault="005E061A"/>
    <w:p w14:paraId="53A59106" w14:textId="11B97B8F" w:rsidR="005E061A" w:rsidRDefault="005E061A"/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308"/>
        <w:gridCol w:w="1266"/>
        <w:gridCol w:w="1098"/>
        <w:gridCol w:w="1148"/>
        <w:gridCol w:w="992"/>
        <w:gridCol w:w="992"/>
        <w:gridCol w:w="1126"/>
        <w:gridCol w:w="1091"/>
      </w:tblGrid>
      <w:tr w:rsidR="00CF7340" w14:paraId="039B0804" w14:textId="77777777" w:rsidTr="00C0390A">
        <w:trPr>
          <w:trHeight w:val="926"/>
        </w:trPr>
        <w:tc>
          <w:tcPr>
            <w:tcW w:w="1308" w:type="dxa"/>
          </w:tcPr>
          <w:p w14:paraId="5482FDC4" w14:textId="77777777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>Acc</w:t>
            </w:r>
            <w:r>
              <w:rPr>
                <w:b/>
              </w:rPr>
              <w:t>ount</w:t>
            </w:r>
            <w:r w:rsidRPr="0073433F">
              <w:rPr>
                <w:b/>
              </w:rPr>
              <w:t xml:space="preserve"> Code</w:t>
            </w:r>
          </w:p>
          <w:p w14:paraId="22EC0C09" w14:textId="45E25D3A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>(</w:t>
            </w:r>
            <w:r w:rsidR="006F0D22">
              <w:rPr>
                <w:b/>
              </w:rPr>
              <w:t>6</w:t>
            </w:r>
            <w:r w:rsidRPr="0073433F">
              <w:rPr>
                <w:b/>
              </w:rPr>
              <w:t xml:space="preserve"> digits)</w:t>
            </w:r>
          </w:p>
        </w:tc>
        <w:tc>
          <w:tcPr>
            <w:tcW w:w="1266" w:type="dxa"/>
          </w:tcPr>
          <w:p w14:paraId="7CD5FBE4" w14:textId="77777777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 xml:space="preserve">Cost </w:t>
            </w:r>
            <w:r>
              <w:rPr>
                <w:b/>
              </w:rPr>
              <w:t>C</w:t>
            </w:r>
            <w:r w:rsidRPr="0073433F">
              <w:rPr>
                <w:b/>
              </w:rPr>
              <w:t>entre</w:t>
            </w:r>
          </w:p>
          <w:p w14:paraId="2DFA427C" w14:textId="382D5FCD" w:rsidR="00CF7340" w:rsidRPr="0073433F" w:rsidRDefault="00CF7340" w:rsidP="00105D14">
            <w:pPr>
              <w:jc w:val="center"/>
              <w:rPr>
                <w:b/>
              </w:rPr>
            </w:pPr>
            <w:r w:rsidRPr="0073433F">
              <w:rPr>
                <w:b/>
              </w:rPr>
              <w:t>(5 digits)</w:t>
            </w:r>
          </w:p>
        </w:tc>
        <w:tc>
          <w:tcPr>
            <w:tcW w:w="1098" w:type="dxa"/>
          </w:tcPr>
          <w:p w14:paraId="74D55BB2" w14:textId="7B623FBC" w:rsidR="00CF7340" w:rsidRPr="0073433F" w:rsidRDefault="00C0390A" w:rsidP="00105D14">
            <w:pPr>
              <w:jc w:val="center"/>
              <w:rPr>
                <w:b/>
              </w:rPr>
            </w:pPr>
            <w:r>
              <w:rPr>
                <w:b/>
              </w:rPr>
              <w:t>Analysis Code</w:t>
            </w:r>
          </w:p>
        </w:tc>
        <w:tc>
          <w:tcPr>
            <w:tcW w:w="1148" w:type="dxa"/>
          </w:tcPr>
          <w:p w14:paraId="382BB4E6" w14:textId="19031A2F" w:rsidR="00CF7340" w:rsidRPr="0073433F" w:rsidRDefault="00C0390A" w:rsidP="00C0390A">
            <w:pPr>
              <w:jc w:val="center"/>
              <w:rPr>
                <w:b/>
              </w:rPr>
            </w:pPr>
            <w:r>
              <w:rPr>
                <w:b/>
              </w:rPr>
              <w:t>Sub Project Code</w:t>
            </w:r>
          </w:p>
        </w:tc>
        <w:tc>
          <w:tcPr>
            <w:tcW w:w="992" w:type="dxa"/>
          </w:tcPr>
          <w:p w14:paraId="5218F962" w14:textId="4D7004D4" w:rsidR="00CF7340" w:rsidRDefault="00C0390A" w:rsidP="00105D14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  <w:r w:rsidRPr="0073433F">
              <w:rPr>
                <w:b/>
              </w:rPr>
              <w:t xml:space="preserve"> Amount</w:t>
            </w:r>
            <w:r>
              <w:rPr>
                <w:b/>
              </w:rPr>
              <w:t xml:space="preserve"> (£)</w:t>
            </w:r>
          </w:p>
        </w:tc>
        <w:tc>
          <w:tcPr>
            <w:tcW w:w="992" w:type="dxa"/>
          </w:tcPr>
          <w:p w14:paraId="419216EE" w14:textId="77777777" w:rsidR="00CF7340" w:rsidRDefault="00CF7340" w:rsidP="00CF7340">
            <w:pPr>
              <w:jc w:val="center"/>
              <w:rPr>
                <w:b/>
              </w:rPr>
            </w:pPr>
            <w:r>
              <w:rPr>
                <w:b/>
              </w:rPr>
              <w:t>VAT Code</w:t>
            </w:r>
          </w:p>
          <w:p w14:paraId="23240782" w14:textId="77777777" w:rsidR="00CF7340" w:rsidRDefault="00CF7340" w:rsidP="00105D14">
            <w:pPr>
              <w:jc w:val="center"/>
              <w:rPr>
                <w:b/>
              </w:rPr>
            </w:pPr>
          </w:p>
        </w:tc>
        <w:tc>
          <w:tcPr>
            <w:tcW w:w="1126" w:type="dxa"/>
          </w:tcPr>
          <w:p w14:paraId="7FC7B17E" w14:textId="07AEA5BD" w:rsidR="00CF7340" w:rsidRPr="0073433F" w:rsidRDefault="00CF7340" w:rsidP="00105D14">
            <w:pPr>
              <w:jc w:val="center"/>
              <w:rPr>
                <w:b/>
              </w:rPr>
            </w:pPr>
            <w:r>
              <w:rPr>
                <w:b/>
              </w:rPr>
              <w:t>VAT Amount (£)</w:t>
            </w:r>
          </w:p>
        </w:tc>
        <w:tc>
          <w:tcPr>
            <w:tcW w:w="1091" w:type="dxa"/>
          </w:tcPr>
          <w:p w14:paraId="2AF13C17" w14:textId="2400B06D" w:rsidR="00CF7340" w:rsidRPr="0073433F" w:rsidRDefault="00CF7340" w:rsidP="00105D14">
            <w:pPr>
              <w:jc w:val="center"/>
              <w:rPr>
                <w:b/>
              </w:rPr>
            </w:pPr>
            <w:r>
              <w:rPr>
                <w:b/>
              </w:rPr>
              <w:t>Gross</w:t>
            </w:r>
            <w:r w:rsidRPr="0073433F">
              <w:rPr>
                <w:b/>
              </w:rPr>
              <w:t xml:space="preserve"> Amount</w:t>
            </w:r>
            <w:r>
              <w:rPr>
                <w:b/>
              </w:rPr>
              <w:t xml:space="preserve"> (£)</w:t>
            </w:r>
          </w:p>
        </w:tc>
      </w:tr>
      <w:tr w:rsidR="00CF7340" w14:paraId="4E87877C" w14:textId="77777777" w:rsidTr="00C0390A">
        <w:trPr>
          <w:trHeight w:val="412"/>
        </w:trPr>
        <w:tc>
          <w:tcPr>
            <w:tcW w:w="1308" w:type="dxa"/>
          </w:tcPr>
          <w:p w14:paraId="6D8F23C5" w14:textId="55FA1D35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275C1DC0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13EE18DB" w14:textId="7208CB4A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303C55B0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2A87CD5E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36DE6458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15B00965" w14:textId="3840D713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1D6533F9" w14:textId="77777777" w:rsidR="00CF7340" w:rsidRDefault="00CF7340" w:rsidP="009D2D52">
            <w:pPr>
              <w:jc w:val="center"/>
            </w:pPr>
          </w:p>
        </w:tc>
      </w:tr>
      <w:tr w:rsidR="00CF7340" w14:paraId="609D418C" w14:textId="77777777" w:rsidTr="00C0390A">
        <w:trPr>
          <w:trHeight w:val="405"/>
        </w:trPr>
        <w:tc>
          <w:tcPr>
            <w:tcW w:w="1308" w:type="dxa"/>
          </w:tcPr>
          <w:p w14:paraId="40658A72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127D0E8F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62A440F0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525C31D8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2EAD1F4C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429683F8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35F11292" w14:textId="0CBC4B9B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7C62427A" w14:textId="77777777" w:rsidR="00CF7340" w:rsidRDefault="00CF7340" w:rsidP="009D2D52">
            <w:pPr>
              <w:jc w:val="center"/>
            </w:pPr>
          </w:p>
        </w:tc>
      </w:tr>
      <w:tr w:rsidR="00CF7340" w14:paraId="310804E9" w14:textId="77777777" w:rsidTr="00C0390A">
        <w:trPr>
          <w:trHeight w:val="425"/>
        </w:trPr>
        <w:tc>
          <w:tcPr>
            <w:tcW w:w="1308" w:type="dxa"/>
          </w:tcPr>
          <w:p w14:paraId="0BE88230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71D7153F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6356F95C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1AA938C8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0E8EBF08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15434F61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68F41BE2" w14:textId="2351A75F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77DE9506" w14:textId="77777777" w:rsidR="00CF7340" w:rsidRDefault="00CF7340" w:rsidP="009D2D52">
            <w:pPr>
              <w:jc w:val="center"/>
            </w:pPr>
          </w:p>
        </w:tc>
      </w:tr>
      <w:tr w:rsidR="00CF7340" w14:paraId="09508C7F" w14:textId="77777777" w:rsidTr="00C0390A">
        <w:trPr>
          <w:trHeight w:val="416"/>
        </w:trPr>
        <w:tc>
          <w:tcPr>
            <w:tcW w:w="1308" w:type="dxa"/>
          </w:tcPr>
          <w:p w14:paraId="1BB130B2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77A5CC2A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2E966D9B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5BF7A102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54F59C12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6D714ABC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45E8B16D" w14:textId="5248FBED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0AEB8B6D" w14:textId="77777777" w:rsidR="00CF7340" w:rsidRDefault="00CF7340" w:rsidP="009D2D52">
            <w:pPr>
              <w:jc w:val="center"/>
            </w:pPr>
          </w:p>
        </w:tc>
      </w:tr>
      <w:tr w:rsidR="00CF7340" w14:paraId="58A8EE4C" w14:textId="77777777" w:rsidTr="00C0390A">
        <w:trPr>
          <w:trHeight w:val="408"/>
        </w:trPr>
        <w:tc>
          <w:tcPr>
            <w:tcW w:w="1308" w:type="dxa"/>
          </w:tcPr>
          <w:p w14:paraId="722AAAF1" w14:textId="77777777" w:rsidR="00CF7340" w:rsidRDefault="00CF7340" w:rsidP="009D2D52">
            <w:pPr>
              <w:jc w:val="center"/>
            </w:pPr>
          </w:p>
        </w:tc>
        <w:tc>
          <w:tcPr>
            <w:tcW w:w="1266" w:type="dxa"/>
          </w:tcPr>
          <w:p w14:paraId="69ECD257" w14:textId="77777777" w:rsidR="00CF7340" w:rsidRDefault="00CF7340" w:rsidP="009D2D52">
            <w:pPr>
              <w:jc w:val="center"/>
            </w:pPr>
          </w:p>
        </w:tc>
        <w:tc>
          <w:tcPr>
            <w:tcW w:w="1098" w:type="dxa"/>
          </w:tcPr>
          <w:p w14:paraId="3D4E37EF" w14:textId="77777777" w:rsidR="00CF7340" w:rsidRDefault="00CF7340" w:rsidP="009D2D52">
            <w:pPr>
              <w:jc w:val="center"/>
            </w:pPr>
          </w:p>
        </w:tc>
        <w:tc>
          <w:tcPr>
            <w:tcW w:w="1148" w:type="dxa"/>
          </w:tcPr>
          <w:p w14:paraId="7CC4ADFA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591BC552" w14:textId="77777777" w:rsidR="00CF7340" w:rsidRDefault="00CF7340" w:rsidP="009D2D52">
            <w:pPr>
              <w:jc w:val="center"/>
            </w:pPr>
          </w:p>
        </w:tc>
        <w:tc>
          <w:tcPr>
            <w:tcW w:w="992" w:type="dxa"/>
          </w:tcPr>
          <w:p w14:paraId="196DBF0C" w14:textId="77777777" w:rsidR="00CF7340" w:rsidRDefault="00CF7340" w:rsidP="009D2D52">
            <w:pPr>
              <w:jc w:val="center"/>
            </w:pPr>
          </w:p>
        </w:tc>
        <w:tc>
          <w:tcPr>
            <w:tcW w:w="1126" w:type="dxa"/>
          </w:tcPr>
          <w:p w14:paraId="20534E14" w14:textId="2E4CF33A" w:rsidR="00CF7340" w:rsidRDefault="00CF7340" w:rsidP="009D2D52">
            <w:pPr>
              <w:jc w:val="center"/>
            </w:pPr>
          </w:p>
        </w:tc>
        <w:tc>
          <w:tcPr>
            <w:tcW w:w="1091" w:type="dxa"/>
          </w:tcPr>
          <w:p w14:paraId="36E70B4A" w14:textId="77777777" w:rsidR="00CF7340" w:rsidRDefault="00CF7340" w:rsidP="009D2D52">
            <w:pPr>
              <w:jc w:val="center"/>
            </w:pPr>
          </w:p>
        </w:tc>
      </w:tr>
    </w:tbl>
    <w:p w14:paraId="13C5D167" w14:textId="77777777" w:rsidR="005E061A" w:rsidRDefault="005E061A"/>
    <w:p w14:paraId="79F5E4D7" w14:textId="7DDE152F" w:rsidR="00CF7340" w:rsidRDefault="00CF7340">
      <w:r w:rsidRPr="004B495A">
        <w:rPr>
          <w:i/>
          <w:color w:val="000000" w:themeColor="text1"/>
        </w:rPr>
        <w:t>To note</w:t>
      </w:r>
      <w:r>
        <w:rPr>
          <w:i/>
          <w:color w:val="000000" w:themeColor="text1"/>
        </w:rPr>
        <w:t xml:space="preserve">, when you use the New Cost Centre / Account Code mapping sheet, if an Analysis Code or Sub Project Code appears, please include this in the table above. </w:t>
      </w:r>
    </w:p>
    <w:p w14:paraId="4C4092BD" w14:textId="3A69B728" w:rsidR="00D575F0" w:rsidRDefault="00E23FD4">
      <w:r>
        <w:t xml:space="preserve">Before emailing this form to </w:t>
      </w:r>
      <w:hyperlink r:id="rId6" w:history="1">
        <w:r w:rsidR="00C0390A">
          <w:rPr>
            <w:rStyle w:val="Hyperlink"/>
          </w:rPr>
          <w:t>shropshirecouncil.invoices@proactiscapture.com</w:t>
        </w:r>
      </w:hyperlink>
      <w:r w:rsidR="00C0390A">
        <w:rPr>
          <w:rStyle w:val="Hyperlink"/>
          <w:u w:val="none"/>
        </w:rPr>
        <w:t xml:space="preserve"> </w:t>
      </w:r>
      <w:r w:rsidR="00C0390A" w:rsidRPr="00C0390A">
        <w:rPr>
          <w:rStyle w:val="Hyperlink"/>
          <w:color w:val="000000" w:themeColor="text1"/>
          <w:u w:val="none"/>
        </w:rPr>
        <w:t xml:space="preserve">as a pdf, please </w:t>
      </w:r>
      <w:r w:rsidR="00C0390A">
        <w:rPr>
          <w:rStyle w:val="Hyperlink"/>
          <w:color w:val="000000" w:themeColor="text1"/>
          <w:u w:val="none"/>
        </w:rPr>
        <w:t>ensure you have included all supporting documentation as part of the same pdf document.</w:t>
      </w:r>
      <w:r w:rsidR="00D575F0">
        <w:tab/>
      </w:r>
      <w:r w:rsidR="00D575F0">
        <w:tab/>
      </w:r>
      <w:r w:rsidR="00D575F0">
        <w:tab/>
      </w:r>
      <w:r w:rsidR="00D575F0">
        <w:tab/>
      </w:r>
      <w:r w:rsidR="00D575F0">
        <w:tab/>
      </w:r>
    </w:p>
    <w:sectPr w:rsidR="00D575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7299F" w14:textId="77777777" w:rsidR="00F977B8" w:rsidRDefault="00F977B8" w:rsidP="00103FCF">
      <w:pPr>
        <w:spacing w:after="0" w:line="240" w:lineRule="auto"/>
      </w:pPr>
      <w:r>
        <w:separator/>
      </w:r>
    </w:p>
  </w:endnote>
  <w:endnote w:type="continuationSeparator" w:id="0">
    <w:p w14:paraId="1EE65C5E" w14:textId="77777777" w:rsidR="00F977B8" w:rsidRDefault="00F977B8" w:rsidP="0010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30825" w14:textId="77777777" w:rsidR="00F977B8" w:rsidRDefault="00F977B8" w:rsidP="00103FCF">
      <w:pPr>
        <w:spacing w:after="0" w:line="240" w:lineRule="auto"/>
      </w:pPr>
      <w:r>
        <w:separator/>
      </w:r>
    </w:p>
  </w:footnote>
  <w:footnote w:type="continuationSeparator" w:id="0">
    <w:p w14:paraId="144B9F10" w14:textId="77777777" w:rsidR="00F977B8" w:rsidRDefault="00F977B8" w:rsidP="0010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7C20" w14:textId="7F4FE192" w:rsidR="00103FCF" w:rsidRPr="005D209C" w:rsidRDefault="00103FCF">
    <w:pPr>
      <w:pStyle w:val="Header"/>
      <w:rPr>
        <w:sz w:val="42"/>
        <w:szCs w:val="42"/>
      </w:rPr>
    </w:pPr>
    <w:r w:rsidRPr="005D209C">
      <w:rPr>
        <w:noProof/>
        <w:sz w:val="42"/>
        <w:szCs w:val="42"/>
      </w:rPr>
      <w:drawing>
        <wp:anchor distT="0" distB="0" distL="114300" distR="114300" simplePos="0" relativeHeight="251659264" behindDoc="0" locked="0" layoutInCell="1" allowOverlap="1" wp14:anchorId="00E64AD4" wp14:editId="1DD155D9">
          <wp:simplePos x="0" y="0"/>
          <wp:positionH relativeFrom="column">
            <wp:posOffset>4067175</wp:posOffset>
          </wp:positionH>
          <wp:positionV relativeFrom="paragraph">
            <wp:posOffset>-200660</wp:posOffset>
          </wp:positionV>
          <wp:extent cx="2418715" cy="663575"/>
          <wp:effectExtent l="0" t="0" r="635" b="3175"/>
          <wp:wrapNone/>
          <wp:docPr id="1" name="Picture 1" descr="SCLogoOct08 CMYK low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LogoOct08 CMYK low-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09C" w:rsidRPr="005D209C">
      <w:rPr>
        <w:sz w:val="42"/>
        <w:szCs w:val="42"/>
      </w:rPr>
      <w:t xml:space="preserve">MANUAL </w:t>
    </w:r>
    <w:r w:rsidRPr="005D209C">
      <w:rPr>
        <w:sz w:val="42"/>
        <w:szCs w:val="42"/>
      </w:rPr>
      <w:t>PAYMENT REQUEST</w:t>
    </w:r>
    <w:r w:rsidR="009E2E49" w:rsidRPr="005D209C">
      <w:rPr>
        <w:sz w:val="42"/>
        <w:szCs w:val="42"/>
      </w:rPr>
      <w:t xml:space="preserve"> FORM</w:t>
    </w:r>
  </w:p>
  <w:p w14:paraId="2DF3BFED" w14:textId="77777777" w:rsidR="00103FCF" w:rsidRDefault="00103F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CF"/>
    <w:rsid w:val="00103FCF"/>
    <w:rsid w:val="00105D14"/>
    <w:rsid w:val="00137F0A"/>
    <w:rsid w:val="003A7911"/>
    <w:rsid w:val="003D7269"/>
    <w:rsid w:val="005324C7"/>
    <w:rsid w:val="005D209C"/>
    <w:rsid w:val="005E061A"/>
    <w:rsid w:val="006F0D22"/>
    <w:rsid w:val="0073433F"/>
    <w:rsid w:val="00833F09"/>
    <w:rsid w:val="009C2949"/>
    <w:rsid w:val="009D2D52"/>
    <w:rsid w:val="009E2E49"/>
    <w:rsid w:val="00A01F25"/>
    <w:rsid w:val="00C0390A"/>
    <w:rsid w:val="00C308DC"/>
    <w:rsid w:val="00CB2650"/>
    <w:rsid w:val="00CF7340"/>
    <w:rsid w:val="00D575F0"/>
    <w:rsid w:val="00E23FD4"/>
    <w:rsid w:val="00F27698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0616"/>
  <w15:chartTrackingRefBased/>
  <w15:docId w15:val="{6DA95143-5AA3-4883-92F4-8755F6CD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CF"/>
  </w:style>
  <w:style w:type="paragraph" w:styleId="Footer">
    <w:name w:val="footer"/>
    <w:basedOn w:val="Normal"/>
    <w:link w:val="FooterChar"/>
    <w:uiPriority w:val="99"/>
    <w:unhideWhenUsed/>
    <w:rsid w:val="001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CF"/>
  </w:style>
  <w:style w:type="character" w:styleId="Hyperlink">
    <w:name w:val="Hyperlink"/>
    <w:rsid w:val="00103FCF"/>
    <w:rPr>
      <w:color w:val="0563C1"/>
      <w:u w:val="single"/>
    </w:rPr>
  </w:style>
  <w:style w:type="table" w:styleId="TableGrid">
    <w:name w:val="Table Grid"/>
    <w:basedOn w:val="TableNormal"/>
    <w:uiPriority w:val="39"/>
    <w:rsid w:val="0010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ropshirecouncil.invoices@proactiscaptu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Stokes</dc:creator>
  <cp:keywords/>
  <dc:description/>
  <cp:lastModifiedBy>Tom Di Donato</cp:lastModifiedBy>
  <cp:revision>2</cp:revision>
  <dcterms:created xsi:type="dcterms:W3CDTF">2019-03-29T11:58:00Z</dcterms:created>
  <dcterms:modified xsi:type="dcterms:W3CDTF">2019-03-29T11:58:00Z</dcterms:modified>
</cp:coreProperties>
</file>