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AFDA" w14:textId="157FB9AB" w:rsidR="007D7D28" w:rsidRPr="00AE4102" w:rsidRDefault="007D7D28" w:rsidP="001E18D9">
      <w:pPr>
        <w:rPr>
          <w:rFonts w:ascii="Arial" w:hAnsi="Arial" w:cs="Arial"/>
          <w:b/>
          <w:sz w:val="32"/>
          <w:szCs w:val="32"/>
        </w:rPr>
      </w:pPr>
      <w:r w:rsidRPr="00AE4102">
        <w:rPr>
          <w:rFonts w:ascii="Arial" w:hAnsi="Arial" w:cs="Arial"/>
          <w:b/>
          <w:sz w:val="32"/>
          <w:szCs w:val="32"/>
        </w:rPr>
        <w:t xml:space="preserve">Review – this section is to be completed </w:t>
      </w:r>
      <w:r w:rsidR="00AE4102" w:rsidRPr="00AE4102">
        <w:rPr>
          <w:rFonts w:ascii="Arial" w:hAnsi="Arial" w:cs="Arial"/>
          <w:b/>
          <w:sz w:val="32"/>
          <w:szCs w:val="32"/>
        </w:rPr>
        <w:t>at the end of the GSP cycle</w:t>
      </w:r>
      <w:r w:rsidR="00D25FA0">
        <w:rPr>
          <w:rFonts w:ascii="Arial" w:hAnsi="Arial" w:cs="Arial"/>
          <w:b/>
          <w:sz w:val="32"/>
          <w:szCs w:val="32"/>
        </w:rPr>
        <w:t xml:space="preserve"> if repeat funding is being requested</w:t>
      </w:r>
      <w:r w:rsidR="00AE4102" w:rsidRPr="00AE4102">
        <w:rPr>
          <w:rFonts w:ascii="Arial" w:hAnsi="Arial" w:cs="Arial"/>
          <w:b/>
          <w:sz w:val="32"/>
          <w:szCs w:val="32"/>
        </w:rPr>
        <w:t xml:space="preserve"> </w:t>
      </w:r>
    </w:p>
    <w:p w14:paraId="3267D8E9" w14:textId="517114A7" w:rsidR="001E18D9" w:rsidRPr="00BA76C2" w:rsidRDefault="001E18D9" w:rsidP="001E18D9">
      <w:pPr>
        <w:rPr>
          <w:rFonts w:ascii="Arial" w:hAnsi="Arial" w:cs="Arial"/>
          <w:b/>
        </w:rPr>
      </w:pPr>
      <w:r w:rsidRPr="00BA76C2">
        <w:rPr>
          <w:rFonts w:ascii="Arial" w:hAnsi="Arial" w:cs="Arial"/>
          <w:b/>
        </w:rPr>
        <w:t xml:space="preserve">Progress made towards outcomes (these should match </w:t>
      </w:r>
      <w:r w:rsidR="004F78F6">
        <w:rPr>
          <w:rFonts w:ascii="Arial" w:hAnsi="Arial" w:cs="Arial"/>
          <w:b/>
        </w:rPr>
        <w:t xml:space="preserve">the </w:t>
      </w:r>
      <w:proofErr w:type="gramStart"/>
      <w:r w:rsidR="004F78F6">
        <w:rPr>
          <w:rFonts w:ascii="Arial" w:hAnsi="Arial" w:cs="Arial"/>
          <w:b/>
        </w:rPr>
        <w:t>Long</w:t>
      </w:r>
      <w:proofErr w:type="gramEnd"/>
      <w:r w:rsidR="004F78F6">
        <w:rPr>
          <w:rFonts w:ascii="Arial" w:hAnsi="Arial" w:cs="Arial"/>
          <w:b/>
        </w:rPr>
        <w:t xml:space="preserve"> term </w:t>
      </w:r>
      <w:r w:rsidRPr="00BA76C2">
        <w:rPr>
          <w:rFonts w:ascii="Arial" w:hAnsi="Arial" w:cs="Arial"/>
          <w:b/>
        </w:rPr>
        <w:t xml:space="preserve">Outcomes from the original application; </w:t>
      </w:r>
      <w:r w:rsidR="00D25FA0">
        <w:rPr>
          <w:rFonts w:ascii="Arial" w:hAnsi="Arial" w:cs="Arial"/>
          <w:b/>
        </w:rPr>
        <w:t>p</w:t>
      </w:r>
      <w:r w:rsidRPr="00BA76C2">
        <w:rPr>
          <w:rFonts w:ascii="Arial" w:hAnsi="Arial" w:cs="Arial"/>
          <w:b/>
        </w:rPr>
        <w:t>lease add rows, as required, to represent all outcomes specified on the original application)</w:t>
      </w:r>
    </w:p>
    <w:tbl>
      <w:tblPr>
        <w:tblStyle w:val="TableGrid"/>
        <w:tblW w:w="14346" w:type="dxa"/>
        <w:tblInd w:w="-176" w:type="dxa"/>
        <w:tblLook w:val="04A0" w:firstRow="1" w:lastRow="0" w:firstColumn="1" w:lastColumn="0" w:noHBand="0" w:noVBand="1"/>
      </w:tblPr>
      <w:tblGrid>
        <w:gridCol w:w="3148"/>
        <w:gridCol w:w="1634"/>
        <w:gridCol w:w="918"/>
        <w:gridCol w:w="3864"/>
        <w:gridCol w:w="4782"/>
      </w:tblGrid>
      <w:tr w:rsidR="001E18D9" w14:paraId="28866283" w14:textId="77777777" w:rsidTr="00A825A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4F93EBB" w14:textId="2A2AE6F7" w:rsidR="001E18D9" w:rsidRPr="00A825A2" w:rsidRDefault="004F78F6" w:rsidP="00BF61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Long Term </w:t>
            </w:r>
            <w:r w:rsidR="001E18D9" w:rsidRPr="00A825A2"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8E86ED6" w14:textId="77777777" w:rsidR="001E18D9" w:rsidRPr="00A825A2" w:rsidRDefault="001E18D9" w:rsidP="00BF616D">
            <w:pPr>
              <w:rPr>
                <w:rFonts w:ascii="Arial" w:hAnsi="Arial" w:cs="Arial"/>
                <w:b/>
                <w:bCs/>
              </w:rPr>
            </w:pPr>
            <w:r w:rsidRPr="00A825A2">
              <w:rPr>
                <w:rFonts w:ascii="Arial" w:hAnsi="Arial" w:cs="Arial"/>
                <w:b/>
                <w:bCs/>
              </w:rPr>
              <w:t>Rating progress towards outcomes</w:t>
            </w:r>
          </w:p>
          <w:p w14:paraId="07F0FEF5" w14:textId="77777777" w:rsidR="001E18D9" w:rsidRPr="00A825A2" w:rsidRDefault="001E18D9" w:rsidP="00BF616D">
            <w:pPr>
              <w:rPr>
                <w:rFonts w:ascii="Arial" w:hAnsi="Arial" w:cs="Arial"/>
                <w:b/>
                <w:bCs/>
                <w:i/>
              </w:rPr>
            </w:pPr>
            <w:r w:rsidRPr="00A825A2">
              <w:rPr>
                <w:rFonts w:ascii="Arial" w:hAnsi="Arial" w:cs="Arial"/>
                <w:b/>
                <w:bCs/>
                <w:i/>
              </w:rPr>
              <w:t>1 – fully met</w:t>
            </w:r>
          </w:p>
          <w:p w14:paraId="4371B02E" w14:textId="77777777" w:rsidR="001E18D9" w:rsidRPr="00A825A2" w:rsidRDefault="001E18D9" w:rsidP="00BF616D">
            <w:pPr>
              <w:rPr>
                <w:rFonts w:ascii="Arial" w:hAnsi="Arial" w:cs="Arial"/>
                <w:b/>
                <w:bCs/>
                <w:i/>
              </w:rPr>
            </w:pPr>
            <w:r w:rsidRPr="00A825A2">
              <w:rPr>
                <w:rFonts w:ascii="Arial" w:hAnsi="Arial" w:cs="Arial"/>
                <w:b/>
                <w:bCs/>
                <w:i/>
              </w:rPr>
              <w:t>2 – Partially met</w:t>
            </w:r>
          </w:p>
          <w:p w14:paraId="7B80B0DF" w14:textId="77777777" w:rsidR="001E18D9" w:rsidRPr="00A825A2" w:rsidRDefault="001E18D9" w:rsidP="00BF616D">
            <w:pPr>
              <w:rPr>
                <w:rFonts w:ascii="Arial" w:hAnsi="Arial" w:cs="Arial"/>
                <w:b/>
                <w:bCs/>
                <w:i/>
              </w:rPr>
            </w:pPr>
            <w:r w:rsidRPr="00A825A2">
              <w:rPr>
                <w:rFonts w:ascii="Arial" w:hAnsi="Arial" w:cs="Arial"/>
                <w:b/>
                <w:bCs/>
                <w:i/>
              </w:rPr>
              <w:t>3 – Not met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30E44E3" w14:textId="77777777" w:rsidR="001E18D9" w:rsidRPr="00A825A2" w:rsidRDefault="001E18D9" w:rsidP="00BF616D">
            <w:pPr>
              <w:rPr>
                <w:rFonts w:ascii="Arial" w:hAnsi="Arial" w:cs="Arial"/>
                <w:b/>
                <w:bCs/>
              </w:rPr>
            </w:pPr>
            <w:r w:rsidRPr="00A825A2">
              <w:rPr>
                <w:rFonts w:ascii="Arial" w:hAnsi="Arial" w:cs="Arial"/>
                <w:b/>
                <w:bCs/>
              </w:rPr>
              <w:t>Evidence required:</w:t>
            </w:r>
          </w:p>
          <w:p w14:paraId="25758545" w14:textId="77777777" w:rsidR="001E18D9" w:rsidRPr="00A825A2" w:rsidRDefault="001E18D9" w:rsidP="00BF616D">
            <w:pPr>
              <w:rPr>
                <w:rFonts w:ascii="Arial" w:hAnsi="Arial" w:cs="Arial"/>
                <w:b/>
                <w:bCs/>
              </w:rPr>
            </w:pPr>
            <w:r w:rsidRPr="00A825A2">
              <w:rPr>
                <w:rFonts w:ascii="Arial" w:hAnsi="Arial" w:cs="Arial"/>
                <w:b/>
                <w:bCs/>
              </w:rPr>
              <w:t>(Progress Data - Assessments, standardised scores, teacher comments, etc.)</w:t>
            </w:r>
          </w:p>
        </w:tc>
      </w:tr>
      <w:tr w:rsidR="001E18D9" w14:paraId="2DDE2268" w14:textId="77777777" w:rsidTr="00A825A2">
        <w:trPr>
          <w:trHeight w:val="176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24" w14:textId="77777777" w:rsidR="001E18D9" w:rsidRDefault="001E18D9" w:rsidP="00BF61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6C3183D7" w14:textId="77777777" w:rsidR="001E18D9" w:rsidRDefault="001E18D9" w:rsidP="00BF616D">
            <w:pPr>
              <w:rPr>
                <w:rFonts w:ascii="Arial" w:hAnsi="Arial" w:cs="Arial"/>
              </w:rPr>
            </w:pPr>
          </w:p>
          <w:p w14:paraId="429BC02C" w14:textId="77777777" w:rsidR="001E18D9" w:rsidRDefault="001E18D9" w:rsidP="00BF616D">
            <w:pPr>
              <w:rPr>
                <w:rFonts w:ascii="Arial" w:hAnsi="Arial" w:cs="Arial"/>
              </w:rPr>
            </w:pPr>
          </w:p>
          <w:p w14:paraId="6C283591" w14:textId="77777777" w:rsidR="001E18D9" w:rsidRDefault="001E18D9" w:rsidP="00BF616D">
            <w:pPr>
              <w:rPr>
                <w:rFonts w:ascii="Arial" w:hAnsi="Arial" w:cs="Arial"/>
              </w:rPr>
            </w:pPr>
          </w:p>
          <w:p w14:paraId="5D9BF6DB" w14:textId="77777777" w:rsidR="001E18D9" w:rsidRDefault="001E18D9" w:rsidP="00BF616D">
            <w:pPr>
              <w:rPr>
                <w:rFonts w:ascii="Arial" w:hAnsi="Arial" w:cs="Arial"/>
              </w:rPr>
            </w:pPr>
          </w:p>
          <w:p w14:paraId="435A2113" w14:textId="77777777" w:rsidR="001E18D9" w:rsidRDefault="001E18D9" w:rsidP="00BF616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6DB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</w:p>
          <w:p w14:paraId="507AF169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178C1ABF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</w:p>
          <w:p w14:paraId="74EABD71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6C7290C2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</w:p>
          <w:p w14:paraId="0228544C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03697C9" w14:textId="77777777" w:rsidR="001E18D9" w:rsidRDefault="001E18D9" w:rsidP="00BF616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969F25C" w14:textId="0EDF5544" w:rsidR="001E18D9" w:rsidRDefault="001E18D9" w:rsidP="00BF616D">
            <w:pPr>
              <w:jc w:val="center"/>
              <w:rPr>
                <w:rFonts w:ascii="Arial" w:hAnsi="Arial" w:cs="Arial"/>
              </w:rPr>
            </w:pPr>
            <w:r w:rsidRPr="00393E31">
              <w:rPr>
                <w:rFonts w:ascii="Arial" w:hAnsi="Arial" w:cs="Arial"/>
                <w:i/>
                <w:sz w:val="18"/>
                <w:szCs w:val="18"/>
              </w:rPr>
              <w:t>(Please circle</w:t>
            </w:r>
            <w:r w:rsidR="00A825A2">
              <w:rPr>
                <w:rFonts w:ascii="Arial" w:hAnsi="Arial" w:cs="Arial"/>
                <w:i/>
                <w:sz w:val="18"/>
                <w:szCs w:val="18"/>
              </w:rPr>
              <w:t>/highlight</w:t>
            </w:r>
            <w:r w:rsidRPr="00393E3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372F6" w14:textId="77777777" w:rsidR="001E18D9" w:rsidRDefault="001E18D9" w:rsidP="00BF616D">
            <w:pPr>
              <w:rPr>
                <w:rFonts w:ascii="Arial" w:hAnsi="Arial" w:cs="Arial"/>
              </w:rPr>
            </w:pPr>
          </w:p>
        </w:tc>
      </w:tr>
      <w:tr w:rsidR="001E18D9" w14:paraId="0EBD561F" w14:textId="77777777" w:rsidTr="00A825A2">
        <w:trPr>
          <w:trHeight w:val="196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DDB" w14:textId="77777777" w:rsidR="001E18D9" w:rsidRDefault="001E18D9" w:rsidP="00BF61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EBE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</w:p>
          <w:p w14:paraId="54E94CE1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153733E0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</w:p>
          <w:p w14:paraId="01CDCD94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4F5458E4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</w:p>
          <w:p w14:paraId="71E31086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2EFDD287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</w:p>
          <w:p w14:paraId="5A82439B" w14:textId="6D74872E" w:rsidR="001E18D9" w:rsidRDefault="00A825A2" w:rsidP="00BF616D">
            <w:pPr>
              <w:jc w:val="center"/>
              <w:rPr>
                <w:rFonts w:ascii="Arial" w:hAnsi="Arial" w:cs="Arial"/>
              </w:rPr>
            </w:pPr>
            <w:r w:rsidRPr="00393E31">
              <w:rPr>
                <w:rFonts w:ascii="Arial" w:hAnsi="Arial" w:cs="Arial"/>
                <w:i/>
                <w:sz w:val="18"/>
                <w:szCs w:val="18"/>
              </w:rPr>
              <w:t>(Please circle</w:t>
            </w:r>
            <w:r>
              <w:rPr>
                <w:rFonts w:ascii="Arial" w:hAnsi="Arial" w:cs="Arial"/>
                <w:i/>
                <w:sz w:val="18"/>
                <w:szCs w:val="18"/>
              </w:rPr>
              <w:t>/highlight</w:t>
            </w:r>
            <w:r w:rsidRPr="00393E3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86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4D9" w14:textId="77777777" w:rsidR="001E18D9" w:rsidRDefault="001E18D9" w:rsidP="00BF616D">
            <w:pPr>
              <w:rPr>
                <w:rFonts w:ascii="Arial" w:hAnsi="Arial" w:cs="Arial"/>
              </w:rPr>
            </w:pPr>
          </w:p>
        </w:tc>
      </w:tr>
      <w:tr w:rsidR="001E18D9" w14:paraId="0C37E6CF" w14:textId="77777777" w:rsidTr="00A825A2">
        <w:trPr>
          <w:trHeight w:val="170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C36" w14:textId="77777777" w:rsidR="001E18D9" w:rsidRDefault="001E18D9" w:rsidP="00BF61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78E5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</w:p>
          <w:p w14:paraId="53F0A249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18EB418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</w:p>
          <w:p w14:paraId="6A9FD3EF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0926227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</w:p>
          <w:p w14:paraId="5ACC1BFA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35A2D4B" w14:textId="77777777" w:rsidR="001E18D9" w:rsidRDefault="001E18D9" w:rsidP="00BF616D">
            <w:pPr>
              <w:jc w:val="center"/>
              <w:rPr>
                <w:rFonts w:ascii="Arial" w:hAnsi="Arial" w:cs="Arial"/>
              </w:rPr>
            </w:pPr>
          </w:p>
          <w:p w14:paraId="15889088" w14:textId="1165CF7E" w:rsidR="001E18D9" w:rsidRDefault="00A825A2" w:rsidP="00BF616D">
            <w:pPr>
              <w:jc w:val="center"/>
              <w:rPr>
                <w:rFonts w:ascii="Arial" w:hAnsi="Arial" w:cs="Arial"/>
              </w:rPr>
            </w:pPr>
            <w:r w:rsidRPr="00393E31">
              <w:rPr>
                <w:rFonts w:ascii="Arial" w:hAnsi="Arial" w:cs="Arial"/>
                <w:i/>
                <w:sz w:val="18"/>
                <w:szCs w:val="18"/>
              </w:rPr>
              <w:t>(Please circle</w:t>
            </w:r>
            <w:r>
              <w:rPr>
                <w:rFonts w:ascii="Arial" w:hAnsi="Arial" w:cs="Arial"/>
                <w:i/>
                <w:sz w:val="18"/>
                <w:szCs w:val="18"/>
              </w:rPr>
              <w:t>/highlight</w:t>
            </w:r>
            <w:r w:rsidRPr="00393E3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86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5AB" w14:textId="77777777" w:rsidR="001E18D9" w:rsidRDefault="001E18D9" w:rsidP="00BF616D">
            <w:pPr>
              <w:rPr>
                <w:rFonts w:ascii="Arial" w:hAnsi="Arial" w:cs="Arial"/>
              </w:rPr>
            </w:pPr>
          </w:p>
        </w:tc>
      </w:tr>
      <w:tr w:rsidR="001E18D9" w14:paraId="6D9CF16E" w14:textId="77777777" w:rsidTr="00A825A2">
        <w:trPr>
          <w:trHeight w:val="699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79E43D4" w14:textId="77777777" w:rsidR="001E18D9" w:rsidRPr="005E7373" w:rsidRDefault="001E18D9" w:rsidP="00BF616D">
            <w:pPr>
              <w:rPr>
                <w:rFonts w:ascii="Arial" w:hAnsi="Arial" w:cs="Arial"/>
                <w:b/>
              </w:rPr>
            </w:pPr>
            <w:r w:rsidRPr="005E7373">
              <w:rPr>
                <w:rFonts w:ascii="Arial" w:hAnsi="Arial" w:cs="Arial"/>
                <w:b/>
              </w:rPr>
              <w:lastRenderedPageBreak/>
              <w:t>Please summarise progress towards enabling the young person towards greater independence</w:t>
            </w:r>
          </w:p>
        </w:tc>
      </w:tr>
      <w:tr w:rsidR="001E18D9" w14:paraId="43F855D0" w14:textId="77777777" w:rsidTr="00A825A2">
        <w:trPr>
          <w:trHeight w:val="1843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8E3" w14:textId="77777777" w:rsidR="001E18D9" w:rsidRDefault="001E18D9" w:rsidP="00BF616D">
            <w:pPr>
              <w:rPr>
                <w:rFonts w:ascii="Arial" w:hAnsi="Arial" w:cs="Arial"/>
              </w:rPr>
            </w:pPr>
          </w:p>
        </w:tc>
      </w:tr>
      <w:tr w:rsidR="001E18D9" w14:paraId="24CCF57C" w14:textId="77777777" w:rsidTr="00A825A2">
        <w:trPr>
          <w:trHeight w:val="472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900F53D" w14:textId="77777777" w:rsidR="001E18D9" w:rsidRDefault="001E18D9" w:rsidP="00BF6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 / Carer’s view</w:t>
            </w:r>
          </w:p>
        </w:tc>
      </w:tr>
      <w:tr w:rsidR="001E18D9" w14:paraId="004BBA10" w14:textId="77777777" w:rsidTr="00A825A2">
        <w:trPr>
          <w:trHeight w:val="1756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674C" w14:textId="77777777" w:rsidR="001E18D9" w:rsidRDefault="001E18D9" w:rsidP="00BF616D">
            <w:pPr>
              <w:rPr>
                <w:rFonts w:ascii="Arial" w:hAnsi="Arial" w:cs="Arial"/>
              </w:rPr>
            </w:pPr>
          </w:p>
        </w:tc>
      </w:tr>
      <w:tr w:rsidR="001E18D9" w14:paraId="1408EA7A" w14:textId="77777777" w:rsidTr="00A825A2">
        <w:trPr>
          <w:trHeight w:val="418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42D970E" w14:textId="77777777" w:rsidR="001E18D9" w:rsidRDefault="001E18D9" w:rsidP="00BF6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Pupil’s views</w:t>
            </w:r>
          </w:p>
        </w:tc>
      </w:tr>
      <w:tr w:rsidR="001E18D9" w14:paraId="56C94AD1" w14:textId="77777777" w:rsidTr="00920BA4">
        <w:trPr>
          <w:trHeight w:val="1978"/>
        </w:trPr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BE2" w14:textId="77777777" w:rsidR="001E18D9" w:rsidRDefault="001E18D9" w:rsidP="00BF616D">
            <w:pPr>
              <w:rPr>
                <w:rFonts w:ascii="Arial" w:hAnsi="Arial" w:cs="Arial"/>
              </w:rPr>
            </w:pPr>
          </w:p>
          <w:p w14:paraId="768CB477" w14:textId="77777777" w:rsidR="001E18D9" w:rsidRDefault="001E18D9" w:rsidP="00BF616D">
            <w:pPr>
              <w:rPr>
                <w:rFonts w:ascii="Arial" w:hAnsi="Arial" w:cs="Arial"/>
              </w:rPr>
            </w:pPr>
          </w:p>
          <w:p w14:paraId="0EF4317E" w14:textId="77777777" w:rsidR="001E18D9" w:rsidRDefault="001E18D9" w:rsidP="00BF616D">
            <w:pPr>
              <w:rPr>
                <w:rFonts w:ascii="Arial" w:hAnsi="Arial" w:cs="Arial"/>
              </w:rPr>
            </w:pPr>
          </w:p>
          <w:p w14:paraId="08FB472B" w14:textId="77777777" w:rsidR="001E18D9" w:rsidRDefault="001E18D9" w:rsidP="00BF616D">
            <w:pPr>
              <w:rPr>
                <w:rFonts w:ascii="Arial" w:hAnsi="Arial" w:cs="Arial"/>
              </w:rPr>
            </w:pPr>
          </w:p>
          <w:p w14:paraId="2AE5FE69" w14:textId="77777777" w:rsidR="001E18D9" w:rsidRDefault="001E18D9" w:rsidP="00BF616D">
            <w:pPr>
              <w:rPr>
                <w:rFonts w:ascii="Arial" w:hAnsi="Arial" w:cs="Arial"/>
              </w:rPr>
            </w:pPr>
          </w:p>
          <w:p w14:paraId="545DC80D" w14:textId="77777777" w:rsidR="001E18D9" w:rsidRDefault="001E18D9" w:rsidP="00BF616D">
            <w:pPr>
              <w:rPr>
                <w:rFonts w:ascii="Arial" w:hAnsi="Arial" w:cs="Arial"/>
              </w:rPr>
            </w:pPr>
          </w:p>
          <w:p w14:paraId="2CD0869F" w14:textId="77777777" w:rsidR="001E18D9" w:rsidRDefault="001E18D9" w:rsidP="00BF616D">
            <w:pPr>
              <w:rPr>
                <w:rFonts w:ascii="Arial" w:hAnsi="Arial" w:cs="Arial"/>
              </w:rPr>
            </w:pPr>
          </w:p>
        </w:tc>
      </w:tr>
      <w:tr w:rsidR="00A825A2" w:rsidRPr="008623F8" w14:paraId="51EA6AD2" w14:textId="77777777" w:rsidTr="00A825A2">
        <w:trPr>
          <w:trHeight w:val="395"/>
        </w:trPr>
        <w:tc>
          <w:tcPr>
            <w:tcW w:w="14346" w:type="dxa"/>
            <w:gridSpan w:val="5"/>
            <w:shd w:val="clear" w:color="auto" w:fill="F7CAAC" w:themeFill="accent2" w:themeFillTint="66"/>
          </w:tcPr>
          <w:p w14:paraId="021A9C4A" w14:textId="57FD13FA" w:rsidR="00A825A2" w:rsidRPr="008623F8" w:rsidRDefault="00A825A2" w:rsidP="00BF6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23F8">
              <w:rPr>
                <w:rFonts w:ascii="Arial" w:hAnsi="Arial" w:cs="Arial"/>
                <w:b/>
                <w:sz w:val="24"/>
                <w:szCs w:val="24"/>
              </w:rPr>
              <w:t xml:space="preserve">Staff member responsible for completing the GSP </w:t>
            </w:r>
            <w:r>
              <w:rPr>
                <w:rFonts w:ascii="Arial" w:hAnsi="Arial" w:cs="Arial"/>
                <w:b/>
                <w:sz w:val="24"/>
                <w:szCs w:val="24"/>
              </w:rPr>
              <w:t>Review</w:t>
            </w:r>
          </w:p>
        </w:tc>
      </w:tr>
      <w:tr w:rsidR="00A825A2" w:rsidRPr="008623F8" w14:paraId="0495CAF4" w14:textId="77777777" w:rsidTr="00B415CC">
        <w:trPr>
          <w:trHeight w:val="1098"/>
        </w:trPr>
        <w:tc>
          <w:tcPr>
            <w:tcW w:w="4782" w:type="dxa"/>
            <w:gridSpan w:val="2"/>
          </w:tcPr>
          <w:p w14:paraId="7DC816BE" w14:textId="2C5FD087" w:rsidR="00A825A2" w:rsidRPr="008623F8" w:rsidRDefault="00A825A2" w:rsidP="00A825A2">
            <w:pPr>
              <w:rPr>
                <w:rFonts w:ascii="Arial" w:hAnsi="Arial" w:cs="Arial"/>
                <w:sz w:val="24"/>
                <w:szCs w:val="24"/>
              </w:rPr>
            </w:pPr>
            <w:r w:rsidRPr="008623F8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782" w:type="dxa"/>
            <w:gridSpan w:val="2"/>
          </w:tcPr>
          <w:p w14:paraId="001D7AD4" w14:textId="72CF8748" w:rsidR="00A825A2" w:rsidRPr="008623F8" w:rsidRDefault="00A825A2" w:rsidP="00A825A2">
            <w:pPr>
              <w:rPr>
                <w:rFonts w:ascii="Arial" w:hAnsi="Arial" w:cs="Arial"/>
                <w:sz w:val="24"/>
                <w:szCs w:val="24"/>
              </w:rPr>
            </w:pPr>
            <w:r w:rsidRPr="008623F8">
              <w:rPr>
                <w:rFonts w:ascii="Arial" w:hAnsi="Arial" w:cs="Arial"/>
                <w:sz w:val="24"/>
                <w:szCs w:val="24"/>
              </w:rPr>
              <w:t>Designation:</w:t>
            </w:r>
          </w:p>
        </w:tc>
        <w:tc>
          <w:tcPr>
            <w:tcW w:w="4782" w:type="dxa"/>
          </w:tcPr>
          <w:p w14:paraId="2910CD04" w14:textId="1E85D6DC" w:rsidR="00A825A2" w:rsidRPr="008623F8" w:rsidRDefault="00A825A2" w:rsidP="00A825A2">
            <w:pPr>
              <w:rPr>
                <w:rFonts w:ascii="Arial" w:hAnsi="Arial" w:cs="Arial"/>
                <w:sz w:val="24"/>
                <w:szCs w:val="24"/>
              </w:rPr>
            </w:pPr>
            <w:r w:rsidRPr="008623F8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3CFDC2E4" w14:textId="77777777" w:rsidR="008623F8" w:rsidRDefault="008623F8" w:rsidP="00A825A2"/>
    <w:sectPr w:rsidR="008623F8" w:rsidSect="00BE237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9CC3" w14:textId="77777777" w:rsidR="00740087" w:rsidRDefault="00740087" w:rsidP="00FA5D98">
      <w:pPr>
        <w:spacing w:after="0" w:line="240" w:lineRule="auto"/>
      </w:pPr>
      <w:r>
        <w:separator/>
      </w:r>
    </w:p>
  </w:endnote>
  <w:endnote w:type="continuationSeparator" w:id="0">
    <w:p w14:paraId="1CD38985" w14:textId="77777777" w:rsidR="00740087" w:rsidRDefault="00740087" w:rsidP="00FA5D98">
      <w:pPr>
        <w:spacing w:after="0" w:line="240" w:lineRule="auto"/>
      </w:pPr>
      <w:r>
        <w:continuationSeparator/>
      </w:r>
    </w:p>
  </w:endnote>
  <w:endnote w:type="continuationNotice" w:id="1">
    <w:p w14:paraId="54B9B950" w14:textId="77777777" w:rsidR="00740087" w:rsidRDefault="00740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732B" w14:textId="77777777" w:rsidR="00740087" w:rsidRDefault="00740087" w:rsidP="00FA5D98">
      <w:pPr>
        <w:spacing w:after="0" w:line="240" w:lineRule="auto"/>
      </w:pPr>
      <w:r>
        <w:separator/>
      </w:r>
    </w:p>
  </w:footnote>
  <w:footnote w:type="continuationSeparator" w:id="0">
    <w:p w14:paraId="55C9DE27" w14:textId="77777777" w:rsidR="00740087" w:rsidRDefault="00740087" w:rsidP="00FA5D98">
      <w:pPr>
        <w:spacing w:after="0" w:line="240" w:lineRule="auto"/>
      </w:pPr>
      <w:r>
        <w:continuationSeparator/>
      </w:r>
    </w:p>
  </w:footnote>
  <w:footnote w:type="continuationNotice" w:id="1">
    <w:p w14:paraId="3E2A7094" w14:textId="77777777" w:rsidR="00740087" w:rsidRDefault="007400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9F42" w14:textId="62BED1EA" w:rsidR="00903B0B" w:rsidRDefault="00903B0B">
    <w:pPr>
      <w:pStyle w:val="Header"/>
    </w:pPr>
    <w:r>
      <w:rPr>
        <w:noProof/>
      </w:rPr>
      <w:drawing>
        <wp:inline distT="0" distB="0" distL="0" distR="0" wp14:anchorId="4F726AF7" wp14:editId="737E74D9">
          <wp:extent cx="1422400" cy="38989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570" cy="391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C2BD3">
      <w:t xml:space="preserve">                                            </w:t>
    </w:r>
    <w:r w:rsidR="00BC10B7" w:rsidRPr="00BC10B7">
      <w:rPr>
        <w:rFonts w:ascii="Arial" w:hAnsi="Arial" w:cs="Arial"/>
        <w:b/>
        <w:bCs/>
        <w:sz w:val="32"/>
        <w:szCs w:val="32"/>
      </w:rPr>
      <w:t xml:space="preserve">GSP </w:t>
    </w:r>
    <w:r w:rsidR="007E361E" w:rsidRPr="00BC10B7">
      <w:rPr>
        <w:rFonts w:ascii="Arial" w:hAnsi="Arial" w:cs="Arial"/>
        <w:b/>
        <w:bCs/>
        <w:sz w:val="32"/>
        <w:szCs w:val="32"/>
      </w:rPr>
      <w:t>Person Centred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499"/>
    <w:multiLevelType w:val="hybridMultilevel"/>
    <w:tmpl w:val="06509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2645"/>
    <w:multiLevelType w:val="hybridMultilevel"/>
    <w:tmpl w:val="B3703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E381D"/>
    <w:multiLevelType w:val="hybridMultilevel"/>
    <w:tmpl w:val="DF50A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655A6"/>
    <w:multiLevelType w:val="hybridMultilevel"/>
    <w:tmpl w:val="31BE8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85634">
    <w:abstractNumId w:val="3"/>
  </w:num>
  <w:num w:numId="2" w16cid:durableId="1323199020">
    <w:abstractNumId w:val="1"/>
  </w:num>
  <w:num w:numId="3" w16cid:durableId="1078408445">
    <w:abstractNumId w:val="0"/>
  </w:num>
  <w:num w:numId="4" w16cid:durableId="65105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08"/>
    <w:rsid w:val="00070CC7"/>
    <w:rsid w:val="0007558D"/>
    <w:rsid w:val="000769F1"/>
    <w:rsid w:val="0009284E"/>
    <w:rsid w:val="000C1F51"/>
    <w:rsid w:val="001148BC"/>
    <w:rsid w:val="001547E6"/>
    <w:rsid w:val="001E18D9"/>
    <w:rsid w:val="001E3467"/>
    <w:rsid w:val="001F796F"/>
    <w:rsid w:val="00244BDD"/>
    <w:rsid w:val="002A3844"/>
    <w:rsid w:val="002F0E60"/>
    <w:rsid w:val="0037081F"/>
    <w:rsid w:val="00377541"/>
    <w:rsid w:val="003815C1"/>
    <w:rsid w:val="003A63D8"/>
    <w:rsid w:val="003D01C5"/>
    <w:rsid w:val="00421C29"/>
    <w:rsid w:val="004711BB"/>
    <w:rsid w:val="0048432A"/>
    <w:rsid w:val="004F78F6"/>
    <w:rsid w:val="0050162B"/>
    <w:rsid w:val="00520DB2"/>
    <w:rsid w:val="00555DA0"/>
    <w:rsid w:val="00560019"/>
    <w:rsid w:val="005C4985"/>
    <w:rsid w:val="00647982"/>
    <w:rsid w:val="006A0053"/>
    <w:rsid w:val="006F38BD"/>
    <w:rsid w:val="007034E5"/>
    <w:rsid w:val="00716E09"/>
    <w:rsid w:val="00717967"/>
    <w:rsid w:val="00740087"/>
    <w:rsid w:val="00746D41"/>
    <w:rsid w:val="007524A3"/>
    <w:rsid w:val="007A37A8"/>
    <w:rsid w:val="007C104F"/>
    <w:rsid w:val="007D090C"/>
    <w:rsid w:val="007D7D28"/>
    <w:rsid w:val="007E361E"/>
    <w:rsid w:val="008623F8"/>
    <w:rsid w:val="008968B1"/>
    <w:rsid w:val="008C4879"/>
    <w:rsid w:val="008D5300"/>
    <w:rsid w:val="00903B0B"/>
    <w:rsid w:val="00920BA4"/>
    <w:rsid w:val="009565A8"/>
    <w:rsid w:val="00983B5D"/>
    <w:rsid w:val="009C1B39"/>
    <w:rsid w:val="009C2191"/>
    <w:rsid w:val="009E78FB"/>
    <w:rsid w:val="00A11BAF"/>
    <w:rsid w:val="00A26E71"/>
    <w:rsid w:val="00A5570F"/>
    <w:rsid w:val="00A825A2"/>
    <w:rsid w:val="00A95ACC"/>
    <w:rsid w:val="00AE2BB3"/>
    <w:rsid w:val="00AE4102"/>
    <w:rsid w:val="00B03CC7"/>
    <w:rsid w:val="00B24D7B"/>
    <w:rsid w:val="00B43636"/>
    <w:rsid w:val="00BC10B7"/>
    <w:rsid w:val="00BE0E18"/>
    <w:rsid w:val="00BE2371"/>
    <w:rsid w:val="00C71C72"/>
    <w:rsid w:val="00CA3CA9"/>
    <w:rsid w:val="00CA6D1B"/>
    <w:rsid w:val="00CB4820"/>
    <w:rsid w:val="00CD1E1F"/>
    <w:rsid w:val="00CF11A0"/>
    <w:rsid w:val="00D02111"/>
    <w:rsid w:val="00D171B3"/>
    <w:rsid w:val="00D25FA0"/>
    <w:rsid w:val="00D30646"/>
    <w:rsid w:val="00D56B8F"/>
    <w:rsid w:val="00D71196"/>
    <w:rsid w:val="00D758BA"/>
    <w:rsid w:val="00D82108"/>
    <w:rsid w:val="00D906DE"/>
    <w:rsid w:val="00DA69D1"/>
    <w:rsid w:val="00DA7326"/>
    <w:rsid w:val="00E042A5"/>
    <w:rsid w:val="00E4345C"/>
    <w:rsid w:val="00E76BBA"/>
    <w:rsid w:val="00E810B0"/>
    <w:rsid w:val="00E92FC9"/>
    <w:rsid w:val="00EB2252"/>
    <w:rsid w:val="00EC2BD3"/>
    <w:rsid w:val="00ED19CF"/>
    <w:rsid w:val="00ED65CD"/>
    <w:rsid w:val="00EF4535"/>
    <w:rsid w:val="00EF6F03"/>
    <w:rsid w:val="00F03ABB"/>
    <w:rsid w:val="00F14E56"/>
    <w:rsid w:val="00F206E9"/>
    <w:rsid w:val="00FA5D98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7D99B"/>
  <w15:chartTrackingRefBased/>
  <w15:docId w15:val="{71BD2531-D771-4993-95DE-5F5B7094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98"/>
  </w:style>
  <w:style w:type="paragraph" w:styleId="Footer">
    <w:name w:val="footer"/>
    <w:basedOn w:val="Normal"/>
    <w:link w:val="FooterChar"/>
    <w:uiPriority w:val="99"/>
    <w:unhideWhenUsed/>
    <w:rsid w:val="00FA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98"/>
  </w:style>
  <w:style w:type="table" w:customStyle="1" w:styleId="TableGrid1">
    <w:name w:val="Table Grid1"/>
    <w:basedOn w:val="TableNormal"/>
    <w:next w:val="TableGrid"/>
    <w:uiPriority w:val="39"/>
    <w:rsid w:val="00A2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2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20" ma:contentTypeDescription="Create a new document." ma:contentTypeScope="" ma:versionID="a402446ce4226626499b04b910764ce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b7560548452598952956128da343bda7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2DE777-E9D1-4CA1-BE06-122A0716C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8C583-5D5F-4EA2-A8FD-3467AD99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115C0-0FF6-47C3-B90E-1CAD1FCE76FF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719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cc145936</dc:creator>
  <cp:keywords/>
  <dc:description/>
  <cp:lastModifiedBy>Sarah Court</cp:lastModifiedBy>
  <cp:revision>11</cp:revision>
  <cp:lastPrinted>2019-10-01T11:13:00Z</cp:lastPrinted>
  <dcterms:created xsi:type="dcterms:W3CDTF">2025-02-18T16:02:00Z</dcterms:created>
  <dcterms:modified xsi:type="dcterms:W3CDTF">2026-03-02T19:45:00Z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